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00" w:rsidRPr="009F36DF" w:rsidRDefault="00C51900" w:rsidP="00C5190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51900" w:rsidRDefault="00C51900" w:rsidP="00C5190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900" w:rsidRPr="000F1739" w:rsidRDefault="00C51900" w:rsidP="00C5190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51900" w:rsidRPr="0022274D" w:rsidRDefault="00C51900" w:rsidP="00C5190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C51900" w:rsidRDefault="00C51900" w:rsidP="00C5190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22F32">
        <w:rPr>
          <w:lang w:val="de-DE"/>
        </w:rPr>
        <w:t>31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C51900" w:rsidRDefault="00C51900" w:rsidP="00C5190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51900" w:rsidRDefault="00222F32" w:rsidP="00C51900">
      <w:pPr>
        <w:pStyle w:val="BodyText"/>
        <w:jc w:val="center"/>
        <w:rPr>
          <w:lang w:val="hr-HR"/>
        </w:rPr>
      </w:pPr>
      <w:r>
        <w:rPr>
          <w:lang w:val="hr-HR"/>
        </w:rPr>
        <w:t>9</w:t>
      </w:r>
      <w:r w:rsidR="00C51900">
        <w:rPr>
          <w:lang w:val="hr-HR"/>
        </w:rPr>
        <w:t xml:space="preserve">.kolo Četvrte lige PFS Prijedor </w:t>
      </w:r>
    </w:p>
    <w:p w:rsidR="00C51900" w:rsidRDefault="00C51900" w:rsidP="00C51900">
      <w:pPr>
        <w:pStyle w:val="BodyText"/>
        <w:jc w:val="center"/>
        <w:rPr>
          <w:lang w:val="hr-HR"/>
        </w:rPr>
      </w:pPr>
    </w:p>
    <w:p w:rsidR="00C51900" w:rsidRPr="000D2121" w:rsidRDefault="00222F32" w:rsidP="00C51900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9</w:t>
      </w:r>
      <w:r w:rsidR="00C51900">
        <w:rPr>
          <w:lang w:val="hr-HR"/>
        </w:rPr>
        <w:t xml:space="preserve">.kola </w:t>
      </w:r>
    </w:p>
    <w:p w:rsidR="000D2121" w:rsidRPr="00E61D32" w:rsidRDefault="000D2121" w:rsidP="00C51900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C51900" w:rsidRPr="00434BD5" w:rsidRDefault="00C51900" w:rsidP="00C51900">
      <w:pPr>
        <w:pStyle w:val="BodyText"/>
        <w:ind w:left="705"/>
        <w:rPr>
          <w:lang w:val="de-DE"/>
        </w:rPr>
      </w:pPr>
    </w:p>
    <w:p w:rsidR="00C51900" w:rsidRDefault="00C51900" w:rsidP="00C51900">
      <w:pPr>
        <w:pStyle w:val="BodyText"/>
        <w:rPr>
          <w:lang w:val="hr-HR"/>
        </w:rPr>
      </w:pPr>
      <w:r>
        <w:rPr>
          <w:lang w:val="hr-HR"/>
        </w:rPr>
        <w:t>AD-1) Registr</w:t>
      </w:r>
      <w:r w:rsidR="00222F32">
        <w:rPr>
          <w:lang w:val="hr-HR"/>
        </w:rPr>
        <w:t>uju se utakmice 9</w:t>
      </w:r>
      <w:r>
        <w:rPr>
          <w:lang w:val="hr-HR"/>
        </w:rPr>
        <w:t>.kola sa postignutim rezultatima:</w:t>
      </w:r>
    </w:p>
    <w:p w:rsidR="00C51900" w:rsidRDefault="00222F32" w:rsidP="00C51900">
      <w:pPr>
        <w:pStyle w:val="BodyText"/>
        <w:rPr>
          <w:lang w:val="hr-HR"/>
        </w:rPr>
      </w:pPr>
      <w:r>
        <w:rPr>
          <w:lang w:val="hr-HR"/>
        </w:rPr>
        <w:t>Gomjenica   -   Podgrmeč    2:3          Radnik    -   Brzi   1:1           Plamen   -  Svodna    2:1</w:t>
      </w:r>
    </w:p>
    <w:p w:rsidR="00222F32" w:rsidRDefault="00222F32" w:rsidP="00C51900">
      <w:pPr>
        <w:pStyle w:val="BodyText"/>
        <w:rPr>
          <w:lang w:val="hr-HR"/>
        </w:rPr>
      </w:pPr>
      <w:r>
        <w:rPr>
          <w:lang w:val="hr-HR"/>
        </w:rPr>
        <w:t>Ljubija         -   Slaven         3:1          Mrakovica   -    Ravan    0:1</w:t>
      </w:r>
    </w:p>
    <w:p w:rsidR="00222F32" w:rsidRDefault="00222F32" w:rsidP="00C51900">
      <w:pPr>
        <w:pStyle w:val="BodyText"/>
        <w:rPr>
          <w:lang w:val="hr-HR"/>
        </w:rPr>
      </w:pPr>
    </w:p>
    <w:p w:rsidR="00C51900" w:rsidRDefault="00222F32" w:rsidP="00C5190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C51900">
        <w:rPr>
          <w:b/>
          <w:bCs/>
          <w:u w:val="single"/>
          <w:lang w:val="hr-HR"/>
        </w:rPr>
        <w:t>.kolu</w:t>
      </w:r>
      <w:r w:rsidR="00C51900" w:rsidRPr="0044472E">
        <w:rPr>
          <w:bCs/>
          <w:lang w:val="hr-HR"/>
        </w:rPr>
        <w:t xml:space="preserve">:  </w:t>
      </w:r>
    </w:p>
    <w:p w:rsidR="00C51900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Podgrmeč: Ostojić Nebojša, Kljajić Marko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Radnik: Mihaljević Vedran, Idrizović Armin, Gorinjac Indir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Brzi: Kljajić Saša, Jović Nemanja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Plamen: Ostojić Dario, Stošljević Ljubiša, Knežević Aleksandar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Vedran, Babić Dajan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Mišo, Jovanić Dejan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Mra</w:t>
      </w:r>
      <w:r w:rsidR="00CB1F03">
        <w:rPr>
          <w:bCs/>
          <w:lang w:val="hr-HR"/>
        </w:rPr>
        <w:t>kovica: Banović Boško, Gredelj D</w:t>
      </w:r>
      <w:r>
        <w:rPr>
          <w:bCs/>
          <w:lang w:val="hr-HR"/>
        </w:rPr>
        <w:t>amir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Ravan: Šarac Ivan, Gačić Vladimir, Vrban Miloš, Vranješ Branko</w:t>
      </w:r>
    </w:p>
    <w:p w:rsidR="00222F32" w:rsidRDefault="00222F32" w:rsidP="00C51900">
      <w:pPr>
        <w:pStyle w:val="BodyText"/>
        <w:rPr>
          <w:bCs/>
          <w:lang w:val="hr-HR"/>
        </w:rPr>
      </w:pPr>
    </w:p>
    <w:p w:rsidR="00C51900" w:rsidRDefault="00222F32" w:rsidP="00C5190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9</w:t>
      </w:r>
      <w:r w:rsidR="00C51900" w:rsidRPr="008A555D">
        <w:rPr>
          <w:b/>
          <w:bCs/>
          <w:u w:val="single"/>
          <w:lang w:val="hr-HR"/>
        </w:rPr>
        <w:t>.kolu:</w:t>
      </w:r>
    </w:p>
    <w:p w:rsidR="000D2121" w:rsidRDefault="000D2121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0D2121" w:rsidRDefault="000D2121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0D2121" w:rsidRDefault="000D2121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Ravan: Šarac Ivan</w:t>
      </w:r>
    </w:p>
    <w:p w:rsidR="000D2121" w:rsidRPr="000D2121" w:rsidRDefault="000D2121" w:rsidP="00C51900">
      <w:pPr>
        <w:pStyle w:val="BodyText"/>
        <w:rPr>
          <w:bCs/>
          <w:lang w:val="hr-HR"/>
        </w:rPr>
      </w:pPr>
    </w:p>
    <w:p w:rsidR="00C51900" w:rsidRDefault="00222F32" w:rsidP="00C5190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9.kolu:</w:t>
      </w:r>
    </w:p>
    <w:p w:rsidR="00222F32" w:rsidRDefault="00222F32" w:rsidP="00C51900">
      <w:pPr>
        <w:pStyle w:val="BodyText"/>
        <w:rPr>
          <w:bCs/>
          <w:lang w:val="hr-HR"/>
        </w:rPr>
      </w:pPr>
      <w:r w:rsidRPr="00222F32">
        <w:rPr>
          <w:bCs/>
          <w:lang w:val="hr-HR"/>
        </w:rPr>
        <w:t>Ra</w:t>
      </w:r>
      <w:r w:rsidR="000D2121">
        <w:rPr>
          <w:bCs/>
          <w:lang w:val="hr-HR"/>
        </w:rPr>
        <w:t xml:space="preserve">dnik: Krivdić Edin </w:t>
      </w:r>
    </w:p>
    <w:p w:rsidR="00222F32" w:rsidRDefault="00222F32" w:rsidP="00C51900">
      <w:pPr>
        <w:pStyle w:val="BodyText"/>
        <w:rPr>
          <w:bCs/>
          <w:lang w:val="hr-HR"/>
        </w:rPr>
      </w:pPr>
      <w:r>
        <w:rPr>
          <w:bCs/>
          <w:lang w:val="hr-HR"/>
        </w:rPr>
        <w:t>Mrakovica: Kurtović Amir</w:t>
      </w:r>
    </w:p>
    <w:p w:rsidR="00222F32" w:rsidRDefault="00222F32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Default="000D2121" w:rsidP="00C51900">
      <w:pPr>
        <w:pStyle w:val="BodyText"/>
        <w:rPr>
          <w:bCs/>
          <w:lang w:val="hr-HR"/>
        </w:rPr>
      </w:pPr>
    </w:p>
    <w:p w:rsidR="000D2121" w:rsidRPr="00222F32" w:rsidRDefault="000D2121" w:rsidP="00C51900">
      <w:pPr>
        <w:pStyle w:val="BodyText"/>
        <w:rPr>
          <w:bCs/>
          <w:lang w:val="hr-HR"/>
        </w:rPr>
      </w:pPr>
    </w:p>
    <w:p w:rsidR="00C51900" w:rsidRDefault="00222F32" w:rsidP="00C5190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C5190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51900" w:rsidRPr="00C218F9" w:rsidTr="003B2ECE">
        <w:trPr>
          <w:trHeight w:val="276"/>
        </w:trPr>
        <w:tc>
          <w:tcPr>
            <w:tcW w:w="814" w:type="dxa"/>
          </w:tcPr>
          <w:p w:rsidR="00C51900" w:rsidRDefault="00C51900" w:rsidP="003B2EC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51900" w:rsidRDefault="00C51900" w:rsidP="003B2EC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51900" w:rsidRDefault="00C51900" w:rsidP="003B2EC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51900" w:rsidRDefault="00C51900" w:rsidP="003B2EC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51900" w:rsidRDefault="00C51900" w:rsidP="003B2EC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51900" w:rsidRDefault="00C51900" w:rsidP="003B2EC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51900" w:rsidRDefault="00C51900" w:rsidP="003B2EC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51900" w:rsidRDefault="00C51900" w:rsidP="003B2EC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D2121" w:rsidRPr="00C218F9" w:rsidTr="003B2ECE">
        <w:trPr>
          <w:trHeight w:val="261"/>
        </w:trPr>
        <w:tc>
          <w:tcPr>
            <w:tcW w:w="814" w:type="dxa"/>
          </w:tcPr>
          <w:p w:rsidR="000D2121" w:rsidRDefault="000D2121" w:rsidP="003B2E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0D2121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D2121" w:rsidRDefault="0002613C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0D2121" w:rsidTr="003B2ECE">
        <w:trPr>
          <w:trHeight w:val="222"/>
        </w:trPr>
        <w:tc>
          <w:tcPr>
            <w:tcW w:w="814" w:type="dxa"/>
          </w:tcPr>
          <w:p w:rsidR="000D2121" w:rsidRDefault="000D2121" w:rsidP="003B2E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0D2121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0D2121" w:rsidTr="003B2ECE">
        <w:trPr>
          <w:trHeight w:val="222"/>
        </w:trPr>
        <w:tc>
          <w:tcPr>
            <w:tcW w:w="814" w:type="dxa"/>
          </w:tcPr>
          <w:p w:rsidR="000D2121" w:rsidRDefault="000D2121" w:rsidP="003B2E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0D2121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D2121" w:rsidRDefault="0002613C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Default="000D2121" w:rsidP="003B2EC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0D2121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0D2121" w:rsidRDefault="0002613C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Default="000D2121" w:rsidP="003B2E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0D2121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D2121" w:rsidRDefault="0002613C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Pr="009B1934" w:rsidRDefault="000D2121" w:rsidP="003B2ECE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2121" w:rsidRPr="003B53FB" w:rsidRDefault="0002613C" w:rsidP="003B2E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  <w:r w:rsidR="000D2121">
              <w:rPr>
                <w:lang w:val="sr-Latn-BA"/>
              </w:rPr>
              <w:t>:21</w:t>
            </w:r>
          </w:p>
        </w:tc>
        <w:tc>
          <w:tcPr>
            <w:tcW w:w="698" w:type="dxa"/>
          </w:tcPr>
          <w:p w:rsidR="000D2121" w:rsidRDefault="0002613C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Pr="009B1934" w:rsidRDefault="000D2121" w:rsidP="003B2ECE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0D2121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D2121" w:rsidRDefault="0002613C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Pr="009B1934" w:rsidRDefault="000D2121" w:rsidP="003B2EC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0D2121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D2121" w:rsidRDefault="000D2121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Pr="009B1934" w:rsidRDefault="000D2121" w:rsidP="003B2ECE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0D2121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D2121" w:rsidTr="003B2ECE">
        <w:trPr>
          <w:trHeight w:val="261"/>
        </w:trPr>
        <w:tc>
          <w:tcPr>
            <w:tcW w:w="814" w:type="dxa"/>
          </w:tcPr>
          <w:p w:rsidR="000D2121" w:rsidRDefault="000D2121" w:rsidP="003B2ECE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0D2121" w:rsidRDefault="000D2121" w:rsidP="003B2ECE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0D2121" w:rsidRDefault="000D2121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D2121" w:rsidRDefault="0002613C" w:rsidP="003B2E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4:31</w:t>
            </w:r>
          </w:p>
        </w:tc>
        <w:tc>
          <w:tcPr>
            <w:tcW w:w="698" w:type="dxa"/>
          </w:tcPr>
          <w:p w:rsidR="000D2121" w:rsidRDefault="000D2121" w:rsidP="003B2E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0D2121" w:rsidRDefault="000D2121" w:rsidP="00C51900">
      <w:pPr>
        <w:jc w:val="right"/>
        <w:rPr>
          <w:lang w:val="de-DE"/>
        </w:rPr>
      </w:pPr>
    </w:p>
    <w:p w:rsidR="000D2121" w:rsidRDefault="000D2121" w:rsidP="00C51900">
      <w:pPr>
        <w:jc w:val="right"/>
        <w:rPr>
          <w:lang w:val="de-DE"/>
        </w:rPr>
      </w:pPr>
    </w:p>
    <w:p w:rsidR="00C51900" w:rsidRPr="009B1934" w:rsidRDefault="00C51900" w:rsidP="00C51900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C51900" w:rsidRDefault="00C51900" w:rsidP="00C51900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0D2121" w:rsidRPr="0002613C" w:rsidRDefault="000D2121" w:rsidP="000D2121">
      <w:pPr>
        <w:rPr>
          <w:lang w:val="de-DE"/>
        </w:rPr>
      </w:pPr>
      <w:r w:rsidRPr="0002613C">
        <w:rPr>
          <w:lang w:val="de-DE"/>
        </w:rPr>
        <w:t>AD-2) Odluka disciplinske komisije</w:t>
      </w:r>
    </w:p>
    <w:p w:rsidR="000D2121" w:rsidRPr="0002613C" w:rsidRDefault="000D2121" w:rsidP="000D2121">
      <w:pPr>
        <w:rPr>
          <w:lang w:val="de-DE"/>
        </w:rPr>
      </w:pPr>
    </w:p>
    <w:p w:rsidR="000D2121" w:rsidRPr="002C0BB6" w:rsidRDefault="000D2121" w:rsidP="000D2121">
      <w:pPr>
        <w:pStyle w:val="ListParagraph"/>
        <w:numPr>
          <w:ilvl w:val="0"/>
          <w:numId w:val="2"/>
        </w:numPr>
        <w:rPr>
          <w:lang w:val="de-DE"/>
        </w:rPr>
      </w:pPr>
      <w:r w:rsidRPr="002C0BB6">
        <w:rPr>
          <w:lang w:val="de-DE"/>
        </w:rPr>
        <w:t>Krivdić Edin, igrač FK “Radnik”, kažnjava se po članu 44. Disciplinskog pravilnika FS RS zabranom igranja na jednoj (1) prvenstvenoj utakmici.</w:t>
      </w:r>
    </w:p>
    <w:p w:rsidR="000D2121" w:rsidRPr="002C0BB6" w:rsidRDefault="000D2121" w:rsidP="000D2121">
      <w:pPr>
        <w:pStyle w:val="ListParagraph"/>
        <w:numPr>
          <w:ilvl w:val="0"/>
          <w:numId w:val="2"/>
        </w:numPr>
        <w:rPr>
          <w:lang w:val="de-DE"/>
        </w:rPr>
      </w:pPr>
      <w:r w:rsidRPr="002C0BB6">
        <w:rPr>
          <w:lang w:val="de-DE"/>
        </w:rPr>
        <w:t xml:space="preserve">Kurtović Amir, igrač FK “Mrakovica”, kažnjava se po članu 44. Disciplinskog pravilnika FS RS zabranom igranja na </w:t>
      </w:r>
      <w:r w:rsidR="002C0BB6">
        <w:rPr>
          <w:lang w:val="de-DE"/>
        </w:rPr>
        <w:t>tri</w:t>
      </w:r>
      <w:r w:rsidRPr="002C0BB6">
        <w:rPr>
          <w:lang w:val="de-DE"/>
        </w:rPr>
        <w:t xml:space="preserve"> (</w:t>
      </w:r>
      <w:r w:rsidR="002C0BB6">
        <w:rPr>
          <w:lang w:val="de-DE"/>
        </w:rPr>
        <w:t>3</w:t>
      </w:r>
      <w:r w:rsidRPr="002C0BB6">
        <w:rPr>
          <w:lang w:val="de-DE"/>
        </w:rPr>
        <w:t>) prvenstvene utakmice.</w:t>
      </w:r>
    </w:p>
    <w:p w:rsidR="000D2121" w:rsidRPr="002C0BB6" w:rsidRDefault="000D2121" w:rsidP="000D2121">
      <w:pPr>
        <w:pStyle w:val="ListParagraph"/>
        <w:rPr>
          <w:lang w:val="de-DE"/>
        </w:rPr>
      </w:pPr>
    </w:p>
    <w:p w:rsidR="000D2121" w:rsidRPr="002C0BB6" w:rsidRDefault="000D2121" w:rsidP="000D2121">
      <w:pPr>
        <w:pStyle w:val="ListParagraph"/>
        <w:rPr>
          <w:lang w:val="de-DE"/>
        </w:rPr>
      </w:pPr>
    </w:p>
    <w:p w:rsidR="000D2121" w:rsidRPr="002C0BB6" w:rsidRDefault="000D2121" w:rsidP="000D2121">
      <w:pPr>
        <w:pStyle w:val="ListParagraph"/>
        <w:rPr>
          <w:lang w:val="de-DE"/>
        </w:rPr>
      </w:pPr>
    </w:p>
    <w:p w:rsidR="000D2121" w:rsidRPr="002C0BB6" w:rsidRDefault="000D2121" w:rsidP="000D2121">
      <w:pPr>
        <w:rPr>
          <w:lang w:val="de-DE"/>
        </w:rPr>
      </w:pPr>
    </w:p>
    <w:p w:rsidR="000D2121" w:rsidRPr="007B58E8" w:rsidRDefault="000D2121" w:rsidP="000D2121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C51900" w:rsidRDefault="00C51900" w:rsidP="00C51900">
      <w:pPr>
        <w:rPr>
          <w:lang w:val="hr-HR"/>
        </w:rPr>
      </w:pPr>
    </w:p>
    <w:p w:rsidR="00C51900" w:rsidRDefault="00C51900" w:rsidP="00C51900">
      <w:pPr>
        <w:rPr>
          <w:lang w:val="de-DE"/>
        </w:rPr>
      </w:pPr>
    </w:p>
    <w:p w:rsidR="00C51900" w:rsidRPr="00ED3C5F" w:rsidRDefault="00C51900" w:rsidP="00C51900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F0E49" w:rsidRPr="00C51900" w:rsidRDefault="00CF0E49">
      <w:pPr>
        <w:rPr>
          <w:lang w:val="de-DE"/>
        </w:rPr>
      </w:pPr>
    </w:p>
    <w:sectPr w:rsidR="00CF0E49" w:rsidRPr="00C51900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C51900"/>
    <w:rsid w:val="0002613C"/>
    <w:rsid w:val="000D2121"/>
    <w:rsid w:val="00222F32"/>
    <w:rsid w:val="002C0BB6"/>
    <w:rsid w:val="00813F3A"/>
    <w:rsid w:val="00AF46EB"/>
    <w:rsid w:val="00C51900"/>
    <w:rsid w:val="00CB1F03"/>
    <w:rsid w:val="00CF0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51900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5190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5190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5190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9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90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D21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2018-10-29T10:53:00Z</dcterms:created>
  <dcterms:modified xsi:type="dcterms:W3CDTF">2018-10-30T11:29:00Z</dcterms:modified>
</cp:coreProperties>
</file>